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0"/>
        <w:tblW w:w="13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233"/>
        <w:gridCol w:w="1216"/>
        <w:gridCol w:w="1708"/>
        <w:gridCol w:w="1128"/>
        <w:gridCol w:w="1221"/>
        <w:gridCol w:w="1125"/>
        <w:gridCol w:w="1419"/>
        <w:gridCol w:w="1240"/>
        <w:gridCol w:w="1446"/>
      </w:tblGrid>
      <w:tr w:rsidR="009769B6" w:rsidRPr="009769B6" w14:paraId="53F7BF36" w14:textId="77777777" w:rsidTr="009769B6">
        <w:trPr>
          <w:trHeight w:val="432"/>
        </w:trPr>
        <w:tc>
          <w:tcPr>
            <w:tcW w:w="3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AB72D" w14:textId="1A33FB73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inherit" w:eastAsia="Times New Roman" w:hAnsi="inherit" w:cs="Calibri"/>
                <w:b/>
                <w:bCs/>
                <w:color w:val="FF0000"/>
                <w:sz w:val="32"/>
                <w:szCs w:val="32"/>
                <w:bdr w:val="none" w:sz="0" w:space="0" w:color="auto" w:frame="1"/>
                <w:lang w:eastAsia="en-GB"/>
              </w:rPr>
              <w:t>C</w:t>
            </w:r>
            <w:r w:rsidRPr="009769B6">
              <w:rPr>
                <w:rFonts w:ascii="inherit" w:eastAsia="Times New Roman" w:hAnsi="inherit" w:cs="Calibri"/>
                <w:b/>
                <w:bCs/>
                <w:color w:val="FF0000"/>
                <w:sz w:val="32"/>
                <w:szCs w:val="32"/>
                <w:bdr w:val="none" w:sz="0" w:space="0" w:color="auto" w:frame="1"/>
                <w:lang w:eastAsia="en-GB"/>
              </w:rPr>
              <w:t>urrent reporting Date:</w:t>
            </w:r>
          </w:p>
        </w:tc>
        <w:tc>
          <w:tcPr>
            <w:tcW w:w="5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30DC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inherit" w:eastAsia="Times New Roman" w:hAnsi="inherit" w:cs="Calibri"/>
                <w:b/>
                <w:bCs/>
                <w:color w:val="FF0000"/>
                <w:sz w:val="32"/>
                <w:szCs w:val="32"/>
                <w:bdr w:val="none" w:sz="0" w:space="0" w:color="auto" w:frame="1"/>
                <w:lang w:eastAsia="en-GB"/>
              </w:rPr>
              <w:t>December 2018 to 31st May 2022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36F8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inherit" w:eastAsia="Times New Roman" w:hAnsi="inherit" w:cs="Calibri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BA23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inherit" w:eastAsia="Times New Roman" w:hAnsi="inherit" w:cs="Calibri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95BA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inherit" w:eastAsia="Times New Roman" w:hAnsi="inherit" w:cs="Calibri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en-GB"/>
              </w:rPr>
              <w:t> </w:t>
            </w:r>
          </w:p>
        </w:tc>
      </w:tr>
      <w:tr w:rsidR="009769B6" w:rsidRPr="009769B6" w14:paraId="0EB4713B" w14:textId="77777777" w:rsidTr="009769B6">
        <w:trPr>
          <w:trHeight w:val="300"/>
        </w:trPr>
        <w:tc>
          <w:tcPr>
            <w:tcW w:w="1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F4EC3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D6801" w14:textId="77777777" w:rsidR="009769B6" w:rsidRPr="009769B6" w:rsidRDefault="009769B6" w:rsidP="0097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BCE0C" w14:textId="77777777" w:rsidR="009769B6" w:rsidRPr="009769B6" w:rsidRDefault="009769B6" w:rsidP="0097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C7A79" w14:textId="77777777" w:rsidR="009769B6" w:rsidRPr="009769B6" w:rsidRDefault="009769B6" w:rsidP="0097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3652D" w14:textId="77777777" w:rsidR="009769B6" w:rsidRPr="009769B6" w:rsidRDefault="009769B6" w:rsidP="0097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D346E" w14:textId="77777777" w:rsidR="009769B6" w:rsidRPr="009769B6" w:rsidRDefault="009769B6" w:rsidP="0097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14BEF" w14:textId="77777777" w:rsidR="009769B6" w:rsidRPr="009769B6" w:rsidRDefault="009769B6" w:rsidP="0097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ADFD8" w14:textId="77777777" w:rsidR="009769B6" w:rsidRPr="009769B6" w:rsidRDefault="009769B6" w:rsidP="0097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A6160" w14:textId="77777777" w:rsidR="009769B6" w:rsidRPr="009769B6" w:rsidRDefault="009769B6" w:rsidP="0097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655C0" w14:textId="77777777" w:rsidR="009769B6" w:rsidRPr="009769B6" w:rsidRDefault="009769B6" w:rsidP="0097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769B6" w:rsidRPr="009769B6" w14:paraId="3B0A131E" w14:textId="77777777" w:rsidTr="009769B6">
        <w:trPr>
          <w:trHeight w:val="1728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8AD0A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32D9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Cavity Wall Insulation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7CFC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Loft Insulation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19454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Boiler Replacements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450FA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First-time Central Heating (WHF)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6767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Emergency Boiler (WHF Cat3)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2B96E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Park Homes First time central heating (WHF)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70B9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Park Homes Replacement Boiler (WHF)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15926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Park Homes Conversion (WHF)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EEE2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Total Measures</w:t>
            </w:r>
          </w:p>
        </w:tc>
      </w:tr>
      <w:tr w:rsidR="009769B6" w:rsidRPr="009769B6" w14:paraId="19D06F83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3686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Blackburn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773C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F40B7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29980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7A86E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55136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968DF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0E33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968B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60812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206</w:t>
            </w:r>
          </w:p>
        </w:tc>
      </w:tr>
      <w:tr w:rsidR="009769B6" w:rsidRPr="009769B6" w14:paraId="05B5B688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2A750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Blackpool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A724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EC50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FA9E8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207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5F1E3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273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D6BAF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8C05C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7493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D549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3FF7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494</w:t>
            </w:r>
          </w:p>
        </w:tc>
      </w:tr>
      <w:tr w:rsidR="009769B6" w:rsidRPr="009769B6" w14:paraId="698B4DF0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8440B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Burnley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1C28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1348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8872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6EB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E1CE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183B0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5C756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0442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945E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89</w:t>
            </w:r>
          </w:p>
        </w:tc>
      </w:tr>
      <w:tr w:rsidR="009769B6" w:rsidRPr="009769B6" w14:paraId="02B94357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D1AC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Chorley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7306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28838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09A6B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0DF0D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C9F2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02AF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4CF23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4A3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9A96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114</w:t>
            </w:r>
          </w:p>
        </w:tc>
      </w:tr>
      <w:tr w:rsidR="009769B6" w:rsidRPr="009769B6" w14:paraId="0D442C16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901BA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Fylde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FAFD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9228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BEA1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05DF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1E9D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6EBD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30C52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C8074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B3BD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88</w:t>
            </w:r>
          </w:p>
        </w:tc>
      </w:tr>
      <w:tr w:rsidR="009769B6" w:rsidRPr="009769B6" w14:paraId="1C419272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F3FB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Hyndburn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8932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3908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790AC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5C2C4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DC07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D078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49F0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671D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7EBA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32</w:t>
            </w:r>
          </w:p>
        </w:tc>
      </w:tr>
      <w:tr w:rsidR="009769B6" w:rsidRPr="009769B6" w14:paraId="117EE011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D00C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Lancaster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90B6A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BE0C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925A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53ED1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7B3A3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5AA4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2B07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A97F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75403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131</w:t>
            </w:r>
          </w:p>
        </w:tc>
      </w:tr>
      <w:tr w:rsidR="009769B6" w:rsidRPr="009769B6" w14:paraId="639279E9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6B202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Pendle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DBA8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2893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938B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6F471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C6EB0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F3566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4D4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00EB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D21B3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56</w:t>
            </w:r>
          </w:p>
        </w:tc>
      </w:tr>
      <w:tr w:rsidR="009769B6" w:rsidRPr="009769B6" w14:paraId="021BAF64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CE18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Preston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1828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17B2B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EE2C8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EFB69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9C14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34FD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A6A6E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1E5CF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2CF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182</w:t>
            </w:r>
          </w:p>
        </w:tc>
      </w:tr>
      <w:tr w:rsidR="009769B6" w:rsidRPr="009769B6" w14:paraId="290FDF91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43085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Ribble</w:t>
            </w:r>
            <w:proofErr w:type="spellEnd"/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Valley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4A11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44060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6051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DB2B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CEFF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6E654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EE841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0C0E3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46B94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36</w:t>
            </w:r>
          </w:p>
        </w:tc>
      </w:tr>
      <w:tr w:rsidR="009769B6" w:rsidRPr="009769B6" w14:paraId="07230A32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07486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Rossendale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110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CC93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5027D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D3C2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1CE7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8C02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5E424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3ADB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B9A8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47</w:t>
            </w:r>
          </w:p>
        </w:tc>
      </w:tr>
      <w:tr w:rsidR="009769B6" w:rsidRPr="009769B6" w14:paraId="6A80BE3B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E16D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South </w:t>
            </w:r>
            <w:proofErr w:type="spellStart"/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Ribble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F474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E886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1231D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DF7C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66A9F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50FAF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76FB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695D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8033B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99</w:t>
            </w:r>
          </w:p>
        </w:tc>
      </w:tr>
      <w:tr w:rsidR="009769B6" w:rsidRPr="009769B6" w14:paraId="6F2286F4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C86E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West </w:t>
            </w:r>
            <w:proofErr w:type="spellStart"/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Lancs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0C7D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7D9CC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3E67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C05A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E263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9B173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97F89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21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EA727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F4ABA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55</w:t>
            </w:r>
          </w:p>
        </w:tc>
      </w:tr>
      <w:tr w:rsidR="009769B6" w:rsidRPr="009769B6" w14:paraId="77E35962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2020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Wyre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D2B3E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0A52C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2C94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E7F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672B3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2EEB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CACF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2E1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AF06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234</w:t>
            </w:r>
          </w:p>
        </w:tc>
      </w:tr>
      <w:tr w:rsidR="009769B6" w:rsidRPr="009769B6" w14:paraId="5BBA6EA8" w14:textId="77777777" w:rsidTr="009769B6">
        <w:trPr>
          <w:trHeight w:val="46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0D7E" w14:textId="77777777" w:rsidR="009769B6" w:rsidRPr="009769B6" w:rsidRDefault="009769B6" w:rsidP="00976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Totals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9594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243CF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34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052F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675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C3A1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944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AC29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9555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6C236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42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4D68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8D09" w14:textId="77777777" w:rsidR="009769B6" w:rsidRPr="009769B6" w:rsidRDefault="009769B6" w:rsidP="00976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769B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1863</w:t>
            </w:r>
          </w:p>
        </w:tc>
      </w:tr>
    </w:tbl>
    <w:p w14:paraId="7E930494" w14:textId="77777777" w:rsidR="009769B6" w:rsidRDefault="009769B6"/>
    <w:sectPr w:rsidR="009769B6" w:rsidSect="009769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B6"/>
    <w:rsid w:val="009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2C30"/>
  <w15:chartTrackingRefBased/>
  <w15:docId w15:val="{15BF8676-E760-46D5-94F1-97B8A7BE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Howe</dc:creator>
  <cp:keywords/>
  <dc:description/>
  <cp:lastModifiedBy>Andrea Howe</cp:lastModifiedBy>
  <cp:revision>1</cp:revision>
  <dcterms:created xsi:type="dcterms:W3CDTF">2022-07-27T09:03:00Z</dcterms:created>
  <dcterms:modified xsi:type="dcterms:W3CDTF">2022-07-27T09:05:00Z</dcterms:modified>
</cp:coreProperties>
</file>